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33C662EB" w:rsidR="009D7F0E" w:rsidRDefault="0079461F" w:rsidP="000B5B33">
      <w:pPr>
        <w:pStyle w:val="Heading1"/>
        <w:spacing w:after="0" w:line="240" w:lineRule="auto"/>
        <w:rPr>
          <w:b/>
        </w:rPr>
      </w:pPr>
      <w:r>
        <w:rPr>
          <w:b/>
        </w:rPr>
        <w:t xml:space="preserve">Solving Quadratic Equations </w:t>
      </w:r>
      <w:r w:rsidR="00006D91">
        <w:rPr>
          <w:b/>
        </w:rPr>
        <w:t>using the Square Root Property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3EC351E6" w14:textId="643D1350" w:rsidR="00452FA7" w:rsidRDefault="009D7F0E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In this video, </w:t>
      </w:r>
      <w:r w:rsidR="0079461F">
        <w:rPr>
          <w:bCs/>
        </w:rPr>
        <w:t xml:space="preserve">we will look at how to </w:t>
      </w:r>
      <w:r w:rsidR="0079461F">
        <w:rPr>
          <w:rFonts w:eastAsiaTheme="minorEastAsia"/>
          <w:bCs/>
        </w:rPr>
        <w:t xml:space="preserve">solve equations by </w:t>
      </w:r>
      <w:r w:rsidR="002E4CD7">
        <w:rPr>
          <w:rFonts w:eastAsiaTheme="minorEastAsia"/>
          <w:bCs/>
        </w:rPr>
        <w:t>using the square root property</w:t>
      </w:r>
      <w:r w:rsidR="0079461F">
        <w:rPr>
          <w:rFonts w:eastAsiaTheme="minorEastAsia"/>
          <w:bCs/>
        </w:rPr>
        <w:t>, which looks like this:</w:t>
      </w:r>
    </w:p>
    <w:p w14:paraId="2351AC5C" w14:textId="2B44BDDD" w:rsidR="0079461F" w:rsidRPr="0079461F" w:rsidRDefault="00000000" w:rsidP="008430AC">
      <w:pPr>
        <w:spacing w:after="0" w:line="240" w:lineRule="auto"/>
        <w:rPr>
          <w:rFonts w:eastAsiaTheme="minorEastAsia"/>
          <w:b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=9  →    x+2=±3 </m:t>
          </m:r>
        </m:oMath>
      </m:oMathPara>
    </w:p>
    <w:p w14:paraId="771C53EB" w14:textId="14CC444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339485B2" w14:textId="4671A3CE" w:rsidR="0079461F" w:rsidRDefault="0079461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Quadratic equations are equations of the form</w:t>
      </w:r>
      <w:r w:rsidR="00050938">
        <w:rPr>
          <w:rFonts w:eastAsiaTheme="minorEastAsia"/>
          <w:bCs/>
        </w:rPr>
        <w:t xml:space="preserve"> </w:t>
      </w:r>
      <m:oMath>
        <m: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+bx+c=0</m:t>
        </m:r>
      </m:oMath>
      <w:r w:rsidR="00050938">
        <w:rPr>
          <w:rFonts w:eastAsiaTheme="minorEastAsia"/>
          <w:bCs/>
        </w:rPr>
        <w:t xml:space="preserve"> w</w:t>
      </w:r>
      <w:r>
        <w:rPr>
          <w:rFonts w:eastAsiaTheme="minorEastAsia"/>
          <w:bCs/>
        </w:rPr>
        <w:t xml:space="preserve">here a, b, and c are real numbers and </w:t>
      </w:r>
      <m:oMath>
        <m:r>
          <w:rPr>
            <w:rFonts w:ascii="Cambria Math" w:eastAsiaTheme="minorEastAsia" w:hAnsi="Cambria Math"/>
          </w:rPr>
          <m:t>a≠0.</m:t>
        </m:r>
      </m:oMath>
    </w:p>
    <w:p w14:paraId="07714F3E" w14:textId="057849EC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72B8A6FE" w14:textId="388FEFD3" w:rsidR="00563FDD" w:rsidRDefault="00162D4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What are the solutions to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=25?</m:t>
        </m:r>
      </m:oMath>
    </w:p>
    <w:p w14:paraId="04F0528A" w14:textId="129B264B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518BA86" w14:textId="00B89820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4B0B740" w14:textId="4A72F1DC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6B56189" w14:textId="676B8BB9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23DC38F0" w14:textId="528104E9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AA6418D" w14:textId="172D8F13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9D67F01" w14:textId="44D31E8F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72481B94" w14:textId="5356EF7B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92E1F1E" w14:textId="1813D476" w:rsidR="00162D47" w:rsidRDefault="00162D4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In general, how do you solve equations of the form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Q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=k,</m:t>
        </m:r>
      </m:oMath>
      <w:r>
        <w:rPr>
          <w:rFonts w:eastAsiaTheme="minorEastAsia"/>
          <w:bCs/>
        </w:rPr>
        <w:t xml:space="preserve"> where Q is an expression and k </w:t>
      </w:r>
      <w:proofErr w:type="gramStart"/>
      <w:r>
        <w:rPr>
          <w:rFonts w:eastAsiaTheme="minorEastAsia"/>
          <w:bCs/>
        </w:rPr>
        <w:t>is</w:t>
      </w:r>
      <w:proofErr w:type="gramEnd"/>
      <w:r>
        <w:rPr>
          <w:rFonts w:eastAsiaTheme="minorEastAsia"/>
          <w:bCs/>
        </w:rPr>
        <w:t xml:space="preserve"> a constant? In other words, what is the </w:t>
      </w:r>
      <w:r w:rsidRPr="00162D47">
        <w:rPr>
          <w:rFonts w:eastAsiaTheme="minorEastAsia"/>
          <w:b/>
        </w:rPr>
        <w:t>square root property</w:t>
      </w:r>
      <w:r>
        <w:rPr>
          <w:rFonts w:eastAsiaTheme="minorEastAsia"/>
          <w:bCs/>
        </w:rPr>
        <w:t xml:space="preserve">? </w:t>
      </w:r>
    </w:p>
    <w:p w14:paraId="55936075" w14:textId="11E85B5F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A061073" w14:textId="75B1C372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FA3EB0B" w14:textId="0E7CDDF0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75B0AF7" w14:textId="2AC08A36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7830359" w14:textId="38243CFB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144463E" w14:textId="4BCA8151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2CFE116" w14:textId="6BFAC89B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0EEEC451" w14:textId="77777777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F3663E2" w14:textId="24A2B370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0CA9D77" w14:textId="20C9502C" w:rsidR="00162D47" w:rsidRPr="00162D47" w:rsidRDefault="00162D4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 xml:space="preserve">Examples </w:t>
      </w:r>
      <w:r>
        <w:rPr>
          <w:rFonts w:eastAsiaTheme="minorEastAsia"/>
          <w:bCs/>
        </w:rPr>
        <w:t xml:space="preserve">Solve the following equations using the square root property: </w:t>
      </w:r>
    </w:p>
    <w:p w14:paraId="62836ACA" w14:textId="686FE530" w:rsidR="00162D47" w:rsidRDefault="00162D4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=25</m:t>
        </m:r>
      </m:oMath>
    </w:p>
    <w:p w14:paraId="27B854C8" w14:textId="6599372C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1E68DDE" w14:textId="44DD534B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79D12F52" w14:textId="69115D24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A2F0DC3" w14:textId="5A2FC9F4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766386DB" w14:textId="63396B01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2CCAF17C" w14:textId="009F0003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ED01E05" w14:textId="411CA918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038FC5BB" w14:textId="3DA13967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D23ED2C" w14:textId="164E9923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05599C5" w14:textId="4EF91466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490743B" w14:textId="248E528E" w:rsidR="00162D47" w:rsidRDefault="00162D4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=12</m:t>
        </m:r>
      </m:oMath>
    </w:p>
    <w:p w14:paraId="1E24F84F" w14:textId="4B871420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81BFE5F" w14:textId="04FA47D3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0A21DCE" w14:textId="365E2B7F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5B781CD" w14:textId="7BFB6711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76ADEFF5" w14:textId="09DB82B8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53271EF" w14:textId="3B49B44B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5966C41" w14:textId="46C3A645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ACE88CB" w14:textId="4062CAE2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290E1299" w14:textId="1BEC50E6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3E84ED0" w14:textId="12245170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89FE2BD" w14:textId="58CA4F44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44C4296" w14:textId="73CC78D6" w:rsidR="00162D47" w:rsidRDefault="00162D4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 xml:space="preserve">Examples </w:t>
      </w:r>
      <w:r>
        <w:rPr>
          <w:rFonts w:eastAsiaTheme="minorEastAsia"/>
          <w:bCs/>
        </w:rPr>
        <w:t>Solve the following equations using the square root property:</w:t>
      </w:r>
    </w:p>
    <w:p w14:paraId="06449DA9" w14:textId="217C2EA6" w:rsidR="00162D47" w:rsidRDefault="00162D47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5x-2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+5=29</m:t>
        </m:r>
      </m:oMath>
    </w:p>
    <w:p w14:paraId="341647C2" w14:textId="55CBB2D2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0297F7DC" w14:textId="1B0C7709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83F4C05" w14:textId="3F542BB1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B1CF0E8" w14:textId="4052B252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F8FDCEA" w14:textId="0D1AD0C8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8C83EFA" w14:textId="1524F11D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0B5C35A" w14:textId="18141AF4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65AD283" w14:textId="754ADD8E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42274FD" w14:textId="48EEF709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287E80B" w14:textId="10D833E3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14B3B6B" w14:textId="77777777" w:rsidR="000436D6" w:rsidRDefault="000436D6" w:rsidP="008430AC">
      <w:pPr>
        <w:spacing w:after="0" w:line="240" w:lineRule="auto"/>
        <w:rPr>
          <w:rFonts w:eastAsiaTheme="minorEastAsia"/>
          <w:bCs/>
        </w:rPr>
      </w:pPr>
    </w:p>
    <w:p w14:paraId="0BF5ABB8" w14:textId="6AC961B9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4AB6E9A9" w14:textId="662EE5DD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0353796" w14:textId="04A24957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0E44BE5" w14:textId="3140805C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289200B" w14:textId="319EF893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AB2EA2E" w14:textId="7CCECB30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2455E088" w14:textId="0D93910F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7130A325" w14:textId="71EFB335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13BAE055" w14:textId="033CDBE6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0CCB0D0" w14:textId="57A8067D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6295A21B" w14:textId="2CAEBF9B" w:rsidR="00162D47" w:rsidRDefault="00392190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b</w:t>
      </w:r>
      <w:r w:rsidR="00162D47">
        <w:rPr>
          <w:rFonts w:eastAsiaTheme="minorEastAsia"/>
          <w:bCs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6x+7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+4=-41</m:t>
        </m:r>
      </m:oMath>
    </w:p>
    <w:p w14:paraId="30B630F8" w14:textId="588166D2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77526020" w14:textId="2E3EA3A9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41963EF" w14:textId="4D1BA3FC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386EE46C" w14:textId="113DCFF7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0B5FEA36" w14:textId="79A8C4EC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5A97917C" w14:textId="03B536B7" w:rsidR="00162D47" w:rsidRDefault="00162D47" w:rsidP="008430AC">
      <w:pPr>
        <w:spacing w:after="0" w:line="240" w:lineRule="auto"/>
        <w:rPr>
          <w:rFonts w:eastAsiaTheme="minorEastAsia"/>
          <w:bCs/>
        </w:rPr>
      </w:pPr>
    </w:p>
    <w:p w14:paraId="22CD0AAA" w14:textId="77777777" w:rsidR="00162D47" w:rsidRPr="00162D47" w:rsidRDefault="00162D47" w:rsidP="008430AC">
      <w:pPr>
        <w:spacing w:after="0" w:line="240" w:lineRule="auto"/>
        <w:rPr>
          <w:rFonts w:eastAsiaTheme="minorEastAsia"/>
          <w:bCs/>
        </w:rPr>
      </w:pPr>
    </w:p>
    <w:sectPr w:rsidR="00162D47" w:rsidRPr="00162D4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E742A" w14:textId="77777777" w:rsidR="000A0C15" w:rsidRDefault="000A0C15" w:rsidP="002B1E9C">
      <w:pPr>
        <w:spacing w:after="0" w:line="240" w:lineRule="auto"/>
      </w:pPr>
      <w:r>
        <w:separator/>
      </w:r>
    </w:p>
  </w:endnote>
  <w:endnote w:type="continuationSeparator" w:id="0">
    <w:p w14:paraId="6CDB33D0" w14:textId="77777777" w:rsidR="000A0C15" w:rsidRDefault="000A0C1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1E7E" w14:textId="77777777" w:rsidR="000A0C15" w:rsidRDefault="000A0C15" w:rsidP="002B1E9C">
      <w:pPr>
        <w:spacing w:after="0" w:line="240" w:lineRule="auto"/>
      </w:pPr>
      <w:r>
        <w:separator/>
      </w:r>
    </w:p>
  </w:footnote>
  <w:footnote w:type="continuationSeparator" w:id="0">
    <w:p w14:paraId="56667A7E" w14:textId="77777777" w:rsidR="000A0C15" w:rsidRDefault="000A0C1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654763">
    <w:abstractNumId w:val="14"/>
  </w:num>
  <w:num w:numId="2" w16cid:durableId="1813714992">
    <w:abstractNumId w:val="0"/>
  </w:num>
  <w:num w:numId="3" w16cid:durableId="982589050">
    <w:abstractNumId w:val="42"/>
  </w:num>
  <w:num w:numId="4" w16cid:durableId="1868788456">
    <w:abstractNumId w:val="15"/>
  </w:num>
  <w:num w:numId="5" w16cid:durableId="2033216121">
    <w:abstractNumId w:val="13"/>
  </w:num>
  <w:num w:numId="6" w16cid:durableId="317422983">
    <w:abstractNumId w:val="3"/>
  </w:num>
  <w:num w:numId="7" w16cid:durableId="1469471620">
    <w:abstractNumId w:val="16"/>
  </w:num>
  <w:num w:numId="8" w16cid:durableId="470245002">
    <w:abstractNumId w:val="39"/>
  </w:num>
  <w:num w:numId="9" w16cid:durableId="330332979">
    <w:abstractNumId w:val="4"/>
  </w:num>
  <w:num w:numId="10" w16cid:durableId="795105564">
    <w:abstractNumId w:val="27"/>
  </w:num>
  <w:num w:numId="11" w16cid:durableId="1105266350">
    <w:abstractNumId w:val="24"/>
  </w:num>
  <w:num w:numId="12" w16cid:durableId="1916359879">
    <w:abstractNumId w:val="35"/>
  </w:num>
  <w:num w:numId="13" w16cid:durableId="90709033">
    <w:abstractNumId w:val="25"/>
  </w:num>
  <w:num w:numId="14" w16cid:durableId="136075135">
    <w:abstractNumId w:val="22"/>
  </w:num>
  <w:num w:numId="15" w16cid:durableId="477579041">
    <w:abstractNumId w:val="47"/>
  </w:num>
  <w:num w:numId="16" w16cid:durableId="1517840597">
    <w:abstractNumId w:val="9"/>
  </w:num>
  <w:num w:numId="17" w16cid:durableId="2107456587">
    <w:abstractNumId w:val="21"/>
  </w:num>
  <w:num w:numId="18" w16cid:durableId="1746220267">
    <w:abstractNumId w:val="46"/>
  </w:num>
  <w:num w:numId="19" w16cid:durableId="1713727401">
    <w:abstractNumId w:val="6"/>
  </w:num>
  <w:num w:numId="20" w16cid:durableId="78723594">
    <w:abstractNumId w:val="45"/>
  </w:num>
  <w:num w:numId="21" w16cid:durableId="1503424956">
    <w:abstractNumId w:val="1"/>
  </w:num>
  <w:num w:numId="22" w16cid:durableId="1001007808">
    <w:abstractNumId w:val="29"/>
  </w:num>
  <w:num w:numId="23" w16cid:durableId="2010132344">
    <w:abstractNumId w:val="44"/>
  </w:num>
  <w:num w:numId="24" w16cid:durableId="1238789424">
    <w:abstractNumId w:val="28"/>
  </w:num>
  <w:num w:numId="25" w16cid:durableId="2105613599">
    <w:abstractNumId w:val="2"/>
  </w:num>
  <w:num w:numId="26" w16cid:durableId="1009988597">
    <w:abstractNumId w:val="38"/>
  </w:num>
  <w:num w:numId="27" w16cid:durableId="769132149">
    <w:abstractNumId w:val="36"/>
  </w:num>
  <w:num w:numId="28" w16cid:durableId="1394503200">
    <w:abstractNumId w:val="26"/>
  </w:num>
  <w:num w:numId="29" w16cid:durableId="1077870922">
    <w:abstractNumId w:val="33"/>
  </w:num>
  <w:num w:numId="30" w16cid:durableId="1209873496">
    <w:abstractNumId w:val="23"/>
  </w:num>
  <w:num w:numId="31" w16cid:durableId="1212040158">
    <w:abstractNumId w:val="12"/>
  </w:num>
  <w:num w:numId="32" w16cid:durableId="1802110736">
    <w:abstractNumId w:val="32"/>
  </w:num>
  <w:num w:numId="33" w16cid:durableId="2090229974">
    <w:abstractNumId w:val="18"/>
  </w:num>
  <w:num w:numId="34" w16cid:durableId="1554341142">
    <w:abstractNumId w:val="8"/>
  </w:num>
  <w:num w:numId="35" w16cid:durableId="1641421468">
    <w:abstractNumId w:val="40"/>
  </w:num>
  <w:num w:numId="36" w16cid:durableId="451050524">
    <w:abstractNumId w:val="30"/>
  </w:num>
  <w:num w:numId="37" w16cid:durableId="598677723">
    <w:abstractNumId w:val="20"/>
  </w:num>
  <w:num w:numId="38" w16cid:durableId="173308222">
    <w:abstractNumId w:val="11"/>
  </w:num>
  <w:num w:numId="39" w16cid:durableId="814640728">
    <w:abstractNumId w:val="31"/>
  </w:num>
  <w:num w:numId="40" w16cid:durableId="1664428649">
    <w:abstractNumId w:val="34"/>
  </w:num>
  <w:num w:numId="41" w16cid:durableId="804471164">
    <w:abstractNumId w:val="41"/>
  </w:num>
  <w:num w:numId="42" w16cid:durableId="676545465">
    <w:abstractNumId w:val="19"/>
  </w:num>
  <w:num w:numId="43" w16cid:durableId="55512079">
    <w:abstractNumId w:val="10"/>
  </w:num>
  <w:num w:numId="44" w16cid:durableId="1682005515">
    <w:abstractNumId w:val="7"/>
  </w:num>
  <w:num w:numId="45" w16cid:durableId="2000500160">
    <w:abstractNumId w:val="5"/>
  </w:num>
  <w:num w:numId="46" w16cid:durableId="19862533">
    <w:abstractNumId w:val="17"/>
  </w:num>
  <w:num w:numId="47" w16cid:durableId="1050690296">
    <w:abstractNumId w:val="43"/>
  </w:num>
  <w:num w:numId="48" w16cid:durableId="87681941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A0C15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21F8"/>
    <w:rsid w:val="00240C55"/>
    <w:rsid w:val="002646BA"/>
    <w:rsid w:val="002701ED"/>
    <w:rsid w:val="00280A76"/>
    <w:rsid w:val="00283C28"/>
    <w:rsid w:val="00296EA6"/>
    <w:rsid w:val="002B1E9C"/>
    <w:rsid w:val="002E4CD7"/>
    <w:rsid w:val="0031299C"/>
    <w:rsid w:val="003354D6"/>
    <w:rsid w:val="00362BC8"/>
    <w:rsid w:val="00371122"/>
    <w:rsid w:val="00390E12"/>
    <w:rsid w:val="00392190"/>
    <w:rsid w:val="003948B4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71C2"/>
    <w:rsid w:val="0061198D"/>
    <w:rsid w:val="00644886"/>
    <w:rsid w:val="00650C48"/>
    <w:rsid w:val="0066536C"/>
    <w:rsid w:val="00670D4D"/>
    <w:rsid w:val="006A54B5"/>
    <w:rsid w:val="006F09E4"/>
    <w:rsid w:val="0070254C"/>
    <w:rsid w:val="00710DF6"/>
    <w:rsid w:val="00711BF8"/>
    <w:rsid w:val="00724F86"/>
    <w:rsid w:val="007334BF"/>
    <w:rsid w:val="007375E6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E310A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Quadratic Equations using the Square Root Property</dc:title>
  <dc:subject/>
  <dc:creator>jenniferanne.hill@gmail.com</dc:creator>
  <cp:keywords/>
  <dc:description/>
  <cp:lastModifiedBy>Hill, Jen</cp:lastModifiedBy>
  <cp:revision>2</cp:revision>
  <cp:lastPrinted>2020-03-04T19:22:00Z</cp:lastPrinted>
  <dcterms:created xsi:type="dcterms:W3CDTF">2023-06-14T20:38:00Z</dcterms:created>
  <dcterms:modified xsi:type="dcterms:W3CDTF">2023-06-14T20:38:00Z</dcterms:modified>
  <dc:language>en-US</dc:language>
</cp:coreProperties>
</file>